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01" w:rsidRDefault="00F45401" w:rsidP="00B26731"/>
    <w:p w:rsidR="00F45401" w:rsidRDefault="00F45401" w:rsidP="00F4540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</w:t>
      </w:r>
      <w:r w:rsidRPr="00543D7F">
        <w:rPr>
          <w:b/>
          <w:sz w:val="28"/>
          <w:szCs w:val="28"/>
        </w:rPr>
        <w:t xml:space="preserve"> ПЛАН</w:t>
      </w:r>
    </w:p>
    <w:p w:rsidR="00F45401" w:rsidRPr="00D92E77" w:rsidRDefault="00F45401" w:rsidP="00F45401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92E77">
        <w:rPr>
          <w:sz w:val="28"/>
          <w:szCs w:val="28"/>
        </w:rPr>
        <w:t>рограммы повышения квалификации</w:t>
      </w:r>
    </w:p>
    <w:p w:rsidR="00F45401" w:rsidRDefault="00F45401" w:rsidP="00F45401">
      <w:pPr>
        <w:pStyle w:val="a3"/>
        <w:ind w:left="0"/>
        <w:jc w:val="center"/>
        <w:rPr>
          <w:b/>
          <w:sz w:val="28"/>
          <w:szCs w:val="28"/>
        </w:rPr>
      </w:pPr>
      <w:r w:rsidRPr="00D92E77">
        <w:rPr>
          <w:b/>
          <w:sz w:val="28"/>
          <w:szCs w:val="28"/>
        </w:rPr>
        <w:t>«Эксплуатация, содержание и ремонт зданий и сооружений»</w:t>
      </w:r>
    </w:p>
    <w:p w:rsidR="00F45401" w:rsidRPr="00D00B7F" w:rsidRDefault="00F45401" w:rsidP="00D00B7F">
      <w:pPr>
        <w:pStyle w:val="a3"/>
        <w:ind w:left="0"/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967"/>
        <w:gridCol w:w="7426"/>
        <w:gridCol w:w="1530"/>
      </w:tblGrid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№ темы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Разделы и темы</w:t>
            </w:r>
          </w:p>
        </w:tc>
        <w:tc>
          <w:tcPr>
            <w:tcW w:w="1530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rPr>
                <w:b/>
              </w:rPr>
              <w:t>Всего часов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rPr>
                <w:b/>
              </w:rPr>
              <w:t>Введение</w:t>
            </w:r>
          </w:p>
        </w:tc>
        <w:tc>
          <w:tcPr>
            <w:tcW w:w="1530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2</w:t>
            </w:r>
          </w:p>
        </w:tc>
      </w:tr>
      <w:tr w:rsidR="00F45401" w:rsidRPr="00376713" w:rsidTr="00B26731">
        <w:trPr>
          <w:trHeight w:val="513"/>
        </w:trPr>
        <w:tc>
          <w:tcPr>
            <w:tcW w:w="967" w:type="dxa"/>
          </w:tcPr>
          <w:p w:rsidR="00F45401" w:rsidRPr="00B850F2" w:rsidRDefault="00F45401" w:rsidP="00136FB0">
            <w:pPr>
              <w:pStyle w:val="a3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right="86"/>
              <w:rPr>
                <w:b/>
                <w:sz w:val="24"/>
                <w:szCs w:val="24"/>
              </w:rPr>
            </w:pPr>
            <w:r w:rsidRPr="00376713">
              <w:rPr>
                <w:b/>
                <w:sz w:val="24"/>
                <w:szCs w:val="24"/>
              </w:rPr>
              <w:t>Раздел 1. Организация технической эксплуатации и обслуживания гражданских зданий и сооружений</w:t>
            </w:r>
          </w:p>
        </w:tc>
        <w:tc>
          <w:tcPr>
            <w:tcW w:w="1530" w:type="dxa"/>
          </w:tcPr>
          <w:p w:rsidR="00F45401" w:rsidRPr="00C4073E" w:rsidRDefault="00F45401" w:rsidP="00136FB0">
            <w:pPr>
              <w:pStyle w:val="a3"/>
              <w:ind w:left="0"/>
              <w:jc w:val="center"/>
            </w:pP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1.1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Жилищная политика новых форм собственности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1.2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Типовые структуры эксплуатационных организаций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rPr>
                <w:b/>
              </w:rPr>
              <w:t>Итого</w:t>
            </w:r>
          </w:p>
        </w:tc>
        <w:tc>
          <w:tcPr>
            <w:tcW w:w="1530" w:type="dxa"/>
          </w:tcPr>
          <w:p w:rsidR="00F45401" w:rsidRPr="00B850F2" w:rsidRDefault="00F45401" w:rsidP="00136FB0">
            <w:pPr>
              <w:pStyle w:val="a3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45401" w:rsidRPr="00376713" w:rsidTr="00B26731">
        <w:trPr>
          <w:trHeight w:val="523"/>
        </w:trPr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right="333"/>
              <w:rPr>
                <w:b/>
                <w:sz w:val="24"/>
                <w:szCs w:val="24"/>
              </w:rPr>
            </w:pPr>
            <w:r w:rsidRPr="00376713">
              <w:rPr>
                <w:b/>
                <w:sz w:val="24"/>
                <w:szCs w:val="24"/>
              </w:rPr>
              <w:t>Раздел 2. Основные положения по технической эксплуатации гражданских зданий и сооружений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</w:p>
        </w:tc>
      </w:tr>
      <w:tr w:rsidR="00F45401" w:rsidRPr="00376713" w:rsidTr="00B26731">
        <w:trPr>
          <w:trHeight w:val="244"/>
        </w:trPr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2.1</w:t>
            </w: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left="108" w:right="630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Организация ра</w:t>
            </w:r>
            <w:r w:rsidR="00B26731">
              <w:rPr>
                <w:sz w:val="24"/>
                <w:szCs w:val="24"/>
              </w:rPr>
              <w:t xml:space="preserve">бот по технической эксплуатации </w:t>
            </w:r>
            <w:r w:rsidRPr="00376713">
              <w:rPr>
                <w:sz w:val="24"/>
                <w:szCs w:val="24"/>
              </w:rPr>
              <w:t>зданий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1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2.2</w:t>
            </w: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Параметры, характеризующие техническое состояние зданий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1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2.3</w:t>
            </w: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left="108" w:right="205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Срок службы зданий. Эксплуатационные требования к зданиям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2.4</w:t>
            </w: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left="10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Определение износа конструктивного элемента здания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1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2.5</w:t>
            </w: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left="10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Капитальность зданий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1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2.6</w:t>
            </w: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left="108" w:right="15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Система планово-предупредительных ремонтов.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1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2.7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TableParagraph"/>
              <w:ind w:left="108" w:right="15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Порядок приемки в эксплуатацию новых, капитально отремонтированных и модернизированных зданий.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rPr>
                <w:b/>
              </w:rPr>
              <w:t>Итого</w:t>
            </w:r>
          </w:p>
        </w:tc>
        <w:tc>
          <w:tcPr>
            <w:tcW w:w="1530" w:type="dxa"/>
          </w:tcPr>
          <w:p w:rsidR="00F45401" w:rsidRPr="00B850F2" w:rsidRDefault="00F45401" w:rsidP="00136FB0">
            <w:pPr>
              <w:pStyle w:val="a3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right="400"/>
              <w:rPr>
                <w:b/>
                <w:sz w:val="24"/>
                <w:szCs w:val="24"/>
              </w:rPr>
            </w:pPr>
            <w:r w:rsidRPr="00376713">
              <w:rPr>
                <w:b/>
                <w:sz w:val="24"/>
                <w:szCs w:val="24"/>
              </w:rPr>
              <w:t>Раздел 3. Техническая эксплуатация зданий и сооружений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3.1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Комплекс работ по техническому обслуживанию зданий и сооружений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3.2</w:t>
            </w: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right="827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Аппаратура, приборы и методы контроля состояния и эксплуатационных свойств материалов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3.3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Методика оценки эксплуатационных характеристик элементов зданий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3.4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TableParagraph"/>
              <w:ind w:left="108" w:right="989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Оценка технического состояния и</w:t>
            </w:r>
          </w:p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эксплуатационных характеристик оснований фундаментов, подвальных помещений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3.5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Оценка технического состояния и эксплуатационных характеристик конструктивных элементов здания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3.6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Определение тепло- и звукоизоляционных способностей ограждающих конструкций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B26731">
        <w:trPr>
          <w:trHeight w:val="563"/>
        </w:trPr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3.7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Определение деформации стен. Наблюдение за деформациями, установка маяков, ведение журналов наблюдения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3.8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Определение прочности материала перекрытий неразрушающим методом. Методы определения прогибов перекрытий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3.9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Определение физического износа окон и дверей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3.10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Оценка технического состояния и эксплуатационных характеристик состояния фасада здания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3.11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Определение физического износа здания в целом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3.12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Защита зданий от преждевременного износа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3.13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Определение степени загнивания конструкций. Определение зараженности деревянных конструкций грибками. Определение влажности древесины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lastRenderedPageBreak/>
              <w:t>3.14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Определение коррозии металлических и каменных конструкций. Определение интенсивности коррозии металлических конструкций, влияние окружающей среды. Определение коррозионной стойкости каменных и бетонных конструкций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37671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0" w:type="dxa"/>
          </w:tcPr>
          <w:p w:rsidR="00F45401" w:rsidRPr="00B850F2" w:rsidRDefault="00F45401" w:rsidP="00136FB0">
            <w:pPr>
              <w:pStyle w:val="a3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left="108" w:right="146"/>
              <w:rPr>
                <w:b/>
                <w:sz w:val="24"/>
                <w:szCs w:val="24"/>
              </w:rPr>
            </w:pPr>
            <w:r w:rsidRPr="00376713">
              <w:rPr>
                <w:b/>
                <w:sz w:val="24"/>
                <w:szCs w:val="24"/>
              </w:rPr>
              <w:t>Раздел 4. Техническая эксплуатация инженерного оборудования зданий и сооружений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4.1</w:t>
            </w:r>
          </w:p>
        </w:tc>
        <w:tc>
          <w:tcPr>
            <w:tcW w:w="7426" w:type="dxa"/>
          </w:tcPr>
          <w:p w:rsidR="00F45401" w:rsidRPr="00376713" w:rsidRDefault="00F45401" w:rsidP="00B26731">
            <w:pPr>
              <w:pStyle w:val="TableParagraph"/>
              <w:ind w:left="108" w:right="840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Оценка технического состояния и эксплуатационных характеристик систем водоснабжения.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4.2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Оценка технического состояния и эксплуатационных характеристик</w:t>
            </w:r>
            <w:r w:rsidRPr="00376713">
              <w:rPr>
                <w:spacing w:val="-16"/>
                <w:sz w:val="24"/>
                <w:szCs w:val="24"/>
              </w:rPr>
              <w:t xml:space="preserve"> </w:t>
            </w:r>
            <w:r w:rsidRPr="00376713">
              <w:rPr>
                <w:sz w:val="24"/>
                <w:szCs w:val="24"/>
              </w:rPr>
              <w:t xml:space="preserve">систем водоотведения и </w:t>
            </w:r>
            <w:proofErr w:type="spellStart"/>
            <w:r w:rsidRPr="00376713">
              <w:rPr>
                <w:sz w:val="24"/>
                <w:szCs w:val="24"/>
              </w:rPr>
              <w:t>мусороудаления</w:t>
            </w:r>
            <w:proofErr w:type="spellEnd"/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4.3</w:t>
            </w:r>
          </w:p>
        </w:tc>
        <w:tc>
          <w:tcPr>
            <w:tcW w:w="7426" w:type="dxa"/>
          </w:tcPr>
          <w:p w:rsidR="00F45401" w:rsidRPr="00376713" w:rsidRDefault="00F45401" w:rsidP="00B26731">
            <w:pPr>
              <w:pStyle w:val="TableParagraph"/>
              <w:ind w:left="108" w:right="860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Оценка технического состояния и эксплуатационных характеристик</w:t>
            </w:r>
            <w:r w:rsidRPr="00376713">
              <w:rPr>
                <w:spacing w:val="-16"/>
                <w:sz w:val="24"/>
                <w:szCs w:val="24"/>
              </w:rPr>
              <w:t xml:space="preserve"> </w:t>
            </w:r>
            <w:r w:rsidRPr="00376713">
              <w:rPr>
                <w:sz w:val="24"/>
                <w:szCs w:val="24"/>
              </w:rPr>
              <w:t>систем отопления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rPr>
                <w:lang w:val="en-US"/>
              </w:rPr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4.4</w:t>
            </w: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left="108" w:right="840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Оценка технического состояния и эксплуатационных характеристик систем вентиляции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rPr>
                <w:lang w:val="en-US"/>
              </w:rPr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4.5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Оценка технического состояния и эксплуатационных характеристик систем электрооборудования зданий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rPr>
                <w:b/>
              </w:rPr>
              <w:t>Итого</w:t>
            </w:r>
          </w:p>
        </w:tc>
        <w:tc>
          <w:tcPr>
            <w:tcW w:w="1530" w:type="dxa"/>
          </w:tcPr>
          <w:p w:rsidR="00F45401" w:rsidRPr="00B850F2" w:rsidRDefault="00F45401" w:rsidP="00136FB0">
            <w:pPr>
              <w:pStyle w:val="a3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rPr>
                <w:b/>
                <w:sz w:val="24"/>
                <w:szCs w:val="24"/>
              </w:rPr>
            </w:pPr>
            <w:r w:rsidRPr="00376713">
              <w:rPr>
                <w:b/>
                <w:sz w:val="24"/>
                <w:szCs w:val="24"/>
              </w:rPr>
              <w:t>Раздел 5. Особенности сезонной эксплуатации жилых и общественных зданий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5.1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Подготовка к зимнему и весенне-летнему периодам эксплуатации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5.2</w:t>
            </w: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left="10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Расчет площади вентиляционных устройств чердачных помещений.</w:t>
            </w:r>
            <w:r w:rsidRPr="00376713">
              <w:rPr>
                <w:spacing w:val="54"/>
                <w:sz w:val="24"/>
                <w:szCs w:val="24"/>
              </w:rPr>
              <w:t xml:space="preserve"> </w:t>
            </w:r>
            <w:r w:rsidRPr="00376713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376713">
              <w:rPr>
                <w:sz w:val="24"/>
                <w:szCs w:val="24"/>
              </w:rPr>
              <w:t>документации по результатам общего осмотра зданий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5.3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Особенности эксплуатации</w:t>
            </w:r>
            <w:r w:rsidRPr="00376713">
              <w:rPr>
                <w:spacing w:val="-18"/>
              </w:rPr>
              <w:t xml:space="preserve"> </w:t>
            </w:r>
            <w:r w:rsidRPr="00376713">
              <w:t>общественных зданий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rPr>
                <w:b/>
              </w:rPr>
              <w:t>Итого</w:t>
            </w:r>
          </w:p>
        </w:tc>
        <w:tc>
          <w:tcPr>
            <w:tcW w:w="1530" w:type="dxa"/>
          </w:tcPr>
          <w:p w:rsidR="00F45401" w:rsidRPr="00B850F2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right="962"/>
              <w:rPr>
                <w:b/>
                <w:sz w:val="24"/>
                <w:szCs w:val="24"/>
              </w:rPr>
            </w:pPr>
            <w:r w:rsidRPr="00376713">
              <w:rPr>
                <w:b/>
                <w:sz w:val="24"/>
                <w:szCs w:val="24"/>
              </w:rPr>
              <w:t>Раздел 6. Благоустройство и санитарное содержание жилищного фонда</w:t>
            </w:r>
          </w:p>
        </w:tc>
        <w:tc>
          <w:tcPr>
            <w:tcW w:w="1530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6.1</w:t>
            </w: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left="108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Основы формирования системы</w:t>
            </w:r>
            <w:r>
              <w:rPr>
                <w:sz w:val="24"/>
                <w:szCs w:val="24"/>
              </w:rPr>
              <w:t xml:space="preserve"> </w:t>
            </w:r>
            <w:r w:rsidRPr="00376713">
              <w:rPr>
                <w:sz w:val="24"/>
                <w:szCs w:val="24"/>
              </w:rPr>
              <w:t>благоустройства. Инженерное благоустройство жилых территорий.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6.2</w:t>
            </w:r>
          </w:p>
        </w:tc>
        <w:tc>
          <w:tcPr>
            <w:tcW w:w="7426" w:type="dxa"/>
          </w:tcPr>
          <w:p w:rsidR="00F45401" w:rsidRPr="00B26731" w:rsidRDefault="00F45401" w:rsidP="00B26731">
            <w:pPr>
              <w:pStyle w:val="TableParagraph"/>
              <w:ind w:left="108" w:right="502"/>
              <w:rPr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Социально-бытовое благоустройство жилых территорий. Внешнее благоустройство и озеленение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</w:pPr>
            <w:r w:rsidRPr="00455B8E">
              <w:t>2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6.3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Санитарное содержание жилых домов и придомовой территории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1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rPr>
                <w:b/>
              </w:rPr>
              <w:t>Итого</w:t>
            </w:r>
          </w:p>
        </w:tc>
        <w:tc>
          <w:tcPr>
            <w:tcW w:w="1530" w:type="dxa"/>
          </w:tcPr>
          <w:p w:rsidR="00F45401" w:rsidRPr="00B850F2" w:rsidRDefault="00F45401" w:rsidP="00136FB0">
            <w:pPr>
              <w:pStyle w:val="a3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376713">
              <w:rPr>
                <w:b/>
                <w:sz w:val="24"/>
                <w:szCs w:val="24"/>
              </w:rPr>
              <w:t>Раздел 7. Модернизация и реконструкция зданий</w:t>
            </w:r>
          </w:p>
        </w:tc>
        <w:tc>
          <w:tcPr>
            <w:tcW w:w="1530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7.1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  <w:r w:rsidRPr="00376713">
              <w:rPr>
                <w:sz w:val="24"/>
                <w:szCs w:val="24"/>
              </w:rPr>
              <w:t>Принципы модернизации жилья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1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7.2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Трансформация зданий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1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7.3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t>Изменение объема зданий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1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7.4</w:t>
            </w: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</w:pPr>
            <w:r w:rsidRPr="00376713">
              <w:t>Комплексная реконструкция жилой застройки</w:t>
            </w:r>
          </w:p>
        </w:tc>
        <w:tc>
          <w:tcPr>
            <w:tcW w:w="1530" w:type="dxa"/>
          </w:tcPr>
          <w:p w:rsidR="00F45401" w:rsidRPr="00455B8E" w:rsidRDefault="00F45401" w:rsidP="00136FB0">
            <w:pPr>
              <w:pStyle w:val="a3"/>
              <w:ind w:left="0"/>
              <w:jc w:val="center"/>
              <w:rPr>
                <w:lang w:val="en-US"/>
              </w:rPr>
            </w:pPr>
            <w:r w:rsidRPr="00455B8E">
              <w:rPr>
                <w:lang w:val="en-US"/>
              </w:rPr>
              <w:t>1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B850F2" w:rsidRDefault="00F45401" w:rsidP="00136FB0">
            <w:pPr>
              <w:pStyle w:val="a3"/>
              <w:ind w:left="0"/>
              <w:rPr>
                <w:b/>
              </w:rPr>
            </w:pPr>
            <w:r w:rsidRPr="00B850F2">
              <w:rPr>
                <w:b/>
                <w:lang w:val="en-US"/>
              </w:rPr>
              <w:t>И</w:t>
            </w:r>
            <w:r w:rsidRPr="00B850F2">
              <w:rPr>
                <w:b/>
              </w:rPr>
              <w:t>того</w:t>
            </w:r>
          </w:p>
        </w:tc>
        <w:tc>
          <w:tcPr>
            <w:tcW w:w="1530" w:type="dxa"/>
          </w:tcPr>
          <w:p w:rsidR="00F45401" w:rsidRPr="00B850F2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 w:rsidRPr="00376713">
              <w:rPr>
                <w:b/>
              </w:rPr>
              <w:t>Экзамен</w:t>
            </w:r>
          </w:p>
        </w:tc>
        <w:tc>
          <w:tcPr>
            <w:tcW w:w="1530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4</w:t>
            </w:r>
          </w:p>
        </w:tc>
      </w:tr>
      <w:tr w:rsidR="00F45401" w:rsidRPr="00376713" w:rsidTr="00F45401">
        <w:tc>
          <w:tcPr>
            <w:tcW w:w="967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426" w:type="dxa"/>
          </w:tcPr>
          <w:p w:rsidR="00F45401" w:rsidRPr="00376713" w:rsidRDefault="00F45401" w:rsidP="00136FB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30" w:type="dxa"/>
          </w:tcPr>
          <w:p w:rsidR="00F45401" w:rsidRPr="00376713" w:rsidRDefault="00F45401" w:rsidP="00136FB0">
            <w:pPr>
              <w:pStyle w:val="a3"/>
              <w:ind w:left="0"/>
              <w:jc w:val="center"/>
              <w:rPr>
                <w:b/>
              </w:rPr>
            </w:pPr>
            <w:r w:rsidRPr="00376713">
              <w:rPr>
                <w:b/>
              </w:rPr>
              <w:t>72</w:t>
            </w:r>
          </w:p>
        </w:tc>
      </w:tr>
    </w:tbl>
    <w:p w:rsidR="00F45401" w:rsidRDefault="00F45401"/>
    <w:sectPr w:rsidR="00F45401" w:rsidSect="00F454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CE0"/>
    <w:multiLevelType w:val="hybridMultilevel"/>
    <w:tmpl w:val="BF4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A"/>
    <w:rsid w:val="003555E4"/>
    <w:rsid w:val="006934E1"/>
    <w:rsid w:val="00B26731"/>
    <w:rsid w:val="00C6345A"/>
    <w:rsid w:val="00D00B7F"/>
    <w:rsid w:val="00F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454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F4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454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F4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Ассистент</cp:lastModifiedBy>
  <cp:revision>5</cp:revision>
  <cp:lastPrinted>2019-09-19T13:19:00Z</cp:lastPrinted>
  <dcterms:created xsi:type="dcterms:W3CDTF">2019-08-23T13:38:00Z</dcterms:created>
  <dcterms:modified xsi:type="dcterms:W3CDTF">2021-04-07T14:39:00Z</dcterms:modified>
</cp:coreProperties>
</file>